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D7" w:rsidRPr="009607A8" w:rsidRDefault="001B06D7" w:rsidP="001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1B06D7" w:rsidRPr="009607A8" w:rsidRDefault="001B06D7" w:rsidP="001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1B06D7" w:rsidRPr="009607A8" w:rsidRDefault="001B06D7" w:rsidP="001B0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>ул. 40 лет Октября, д. 1-а</w:t>
      </w:r>
      <w:bookmarkEnd w:id="0"/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1B06D7" w:rsidRPr="0033622A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1980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57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1281,9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1281,9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445,1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1B06D7" w:rsidTr="0076658B">
        <w:tc>
          <w:tcPr>
            <w:tcW w:w="675" w:type="dxa"/>
            <w:vAlign w:val="center"/>
          </w:tcPr>
          <w:p w:rsidR="001B06D7" w:rsidRPr="00B225DD" w:rsidRDefault="001B06D7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1B06D7" w:rsidRPr="00B225DD" w:rsidRDefault="001B06D7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1B06D7" w:rsidRPr="00B225DD" w:rsidRDefault="001B06D7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-32,2</w:t>
            </w: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2016г.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B06D7" w:rsidRPr="00B225DD" w:rsidRDefault="001B06D7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2016г.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B06D7" w:rsidRPr="00B225DD" w:rsidRDefault="001B06D7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1B06D7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1B06D7" w:rsidTr="0076658B">
        <w:tc>
          <w:tcPr>
            <w:tcW w:w="675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1B06D7" w:rsidRPr="00B225DD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светильников</w:t>
            </w:r>
          </w:p>
        </w:tc>
        <w:tc>
          <w:tcPr>
            <w:tcW w:w="1807" w:type="dxa"/>
          </w:tcPr>
          <w:p w:rsidR="001B06D7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B06D7" w:rsidRPr="00B225DD" w:rsidRDefault="001B06D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B06D7" w:rsidRPr="00C56E4C" w:rsidRDefault="001B06D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B06D7" w:rsidRPr="00C56E4C" w:rsidRDefault="001B06D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239,3</w:t>
            </w:r>
          </w:p>
        </w:tc>
      </w:tr>
      <w:tr w:rsidR="001B06D7" w:rsidTr="0076658B">
        <w:tc>
          <w:tcPr>
            <w:tcW w:w="675" w:type="dxa"/>
          </w:tcPr>
          <w:p w:rsidR="001B06D7" w:rsidRDefault="001B06D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B06D7" w:rsidRPr="00C56E4C" w:rsidRDefault="001B06D7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1B06D7" w:rsidRPr="00C56E4C" w:rsidRDefault="001B06D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-45,7</w:t>
            </w:r>
          </w:p>
        </w:tc>
      </w:tr>
    </w:tbl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29,6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6D7" w:rsidRDefault="001B06D7" w:rsidP="001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1B06D7" w:rsidRDefault="001B06D7" w:rsidP="001B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1B06D7" w:rsidRDefault="001B06D7" w:rsidP="001B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1B06D7" w:rsidRDefault="001B06D7" w:rsidP="001B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1B06D7" w:rsidRDefault="001B06D7" w:rsidP="001B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1B06D7" w:rsidRDefault="001B06D7" w:rsidP="001B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6D7" w:rsidRPr="006D099B" w:rsidRDefault="001B06D7" w:rsidP="001B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1B06D7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выключателей, автоматов, светильников.</w:t>
      </w:r>
    </w:p>
    <w:p w:rsidR="001B06D7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1B06D7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1B06D7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1B06D7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1B06D7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20 шт.</w:t>
      </w:r>
    </w:p>
    <w:p w:rsidR="001B06D7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системы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труб, вентиля.</w:t>
      </w:r>
    </w:p>
    <w:p w:rsidR="001B06D7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доводчика дверного.</w:t>
      </w:r>
    </w:p>
    <w:p w:rsidR="001B06D7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1B06D7" w:rsidRPr="00695C7C" w:rsidRDefault="001B06D7" w:rsidP="001B06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1B06D7" w:rsidRDefault="001B06D7" w:rsidP="001B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D7" w:rsidRPr="006734FB" w:rsidRDefault="001B06D7" w:rsidP="001B06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на 2018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06D7" w:rsidRDefault="001B06D7" w:rsidP="001B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6D7" w:rsidRPr="006734FB" w:rsidRDefault="001B06D7" w:rsidP="001B06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1B06D7" w:rsidRDefault="001B06D7" w:rsidP="001B06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1B06D7" w:rsidRDefault="001B06D7" w:rsidP="001B06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1B06D7" w:rsidRDefault="001B06D7" w:rsidP="001B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D7" w:rsidRDefault="001B06D7" w:rsidP="001B0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D1" w:rsidRDefault="00FE39D1"/>
    <w:sectPr w:rsidR="00FE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4B606B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2018-03-30T06:05:00Z</dcterms:created>
  <dcterms:modified xsi:type="dcterms:W3CDTF">2018-03-30T06:05:00Z</dcterms:modified>
</cp:coreProperties>
</file>